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C3CFB" w:rsidRPr="006C68F5" w:rsidTr="004C3CFB">
        <w:tc>
          <w:tcPr>
            <w:tcW w:w="5353" w:type="dxa"/>
          </w:tcPr>
          <w:p w:rsidR="004C3CFB" w:rsidRDefault="004C3CFB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CFB" w:rsidRPr="00F568BC" w:rsidRDefault="004C3CFB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4C3CFB" w:rsidRPr="00F568BC" w:rsidRDefault="004C3CFB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BC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комиссии</w:t>
            </w:r>
          </w:p>
          <w:p w:rsidR="004C3CFB" w:rsidRPr="006C68F5" w:rsidRDefault="00D53893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</w:t>
            </w:r>
            <w:r w:rsidR="00912A9A" w:rsidRPr="00F5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12A9A" w:rsidRPr="00F568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2022</w:t>
            </w:r>
            <w:r w:rsidR="004C3CFB" w:rsidRPr="00F5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4C3CFB" w:rsidRPr="006C68F5" w:rsidRDefault="004C3CFB" w:rsidP="004508BF">
      <w:pPr>
        <w:tabs>
          <w:tab w:val="left" w:pos="15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BF" w:rsidRPr="00F568BC" w:rsidRDefault="004508BF" w:rsidP="004C3CFB">
      <w:pPr>
        <w:tabs>
          <w:tab w:val="left" w:pos="154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68BC">
        <w:rPr>
          <w:rFonts w:ascii="Times New Roman" w:hAnsi="Times New Roman" w:cs="Times New Roman"/>
          <w:b/>
          <w:sz w:val="28"/>
        </w:rPr>
        <w:t>ПЛАН</w:t>
      </w:r>
    </w:p>
    <w:p w:rsidR="004C3CFB" w:rsidRPr="00F568BC" w:rsidRDefault="004508BF" w:rsidP="004C3CFB">
      <w:pPr>
        <w:tabs>
          <w:tab w:val="left" w:pos="154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68BC">
        <w:rPr>
          <w:rFonts w:ascii="Times New Roman" w:hAnsi="Times New Roman" w:cs="Times New Roman"/>
          <w:b/>
          <w:sz w:val="28"/>
        </w:rPr>
        <w:t>работы Комиссии по координации работы по противодействию коррупции в Дмитровском городском о</w:t>
      </w:r>
      <w:r w:rsidR="004C3CFB" w:rsidRPr="00F568BC">
        <w:rPr>
          <w:rFonts w:ascii="Times New Roman" w:hAnsi="Times New Roman" w:cs="Times New Roman"/>
          <w:b/>
          <w:sz w:val="28"/>
        </w:rPr>
        <w:t xml:space="preserve">круге Московской области </w:t>
      </w:r>
      <w:r w:rsidR="004C3CFB" w:rsidRPr="00F568BC">
        <w:rPr>
          <w:rFonts w:ascii="Times New Roman" w:hAnsi="Times New Roman" w:cs="Times New Roman"/>
          <w:b/>
          <w:sz w:val="28"/>
        </w:rPr>
        <w:br/>
        <w:t>на 202</w:t>
      </w:r>
      <w:r w:rsidR="00912A9A" w:rsidRPr="00F568BC">
        <w:rPr>
          <w:rFonts w:ascii="Times New Roman" w:hAnsi="Times New Roman" w:cs="Times New Roman"/>
          <w:b/>
          <w:sz w:val="28"/>
        </w:rPr>
        <w:t>3</w:t>
      </w:r>
      <w:r w:rsidRPr="00F568BC">
        <w:rPr>
          <w:rFonts w:ascii="Times New Roman" w:hAnsi="Times New Roman" w:cs="Times New Roman"/>
          <w:b/>
          <w:sz w:val="28"/>
        </w:rPr>
        <w:t xml:space="preserve"> год</w:t>
      </w:r>
      <w:r w:rsidR="004C3CFB" w:rsidRPr="00F568BC">
        <w:rPr>
          <w:rFonts w:ascii="Times New Roman" w:hAnsi="Times New Roman" w:cs="Times New Roman"/>
          <w:b/>
          <w:sz w:val="28"/>
        </w:rPr>
        <w:t>.</w:t>
      </w:r>
    </w:p>
    <w:p w:rsidR="004C3CFB" w:rsidRPr="006C68F5" w:rsidRDefault="004C3CFB" w:rsidP="004C3CFB">
      <w:pPr>
        <w:tabs>
          <w:tab w:val="left" w:pos="1544"/>
        </w:tabs>
        <w:spacing w:after="0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4C3CFB" w:rsidRPr="00F568BC" w:rsidRDefault="004508BF" w:rsidP="004C3CFB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68BC">
        <w:rPr>
          <w:rFonts w:ascii="Times New Roman" w:hAnsi="Times New Roman" w:cs="Times New Roman"/>
          <w:sz w:val="28"/>
        </w:rPr>
        <w:t>1.</w:t>
      </w:r>
      <w:r w:rsidR="004C3CFB" w:rsidRPr="00F568BC">
        <w:rPr>
          <w:rFonts w:ascii="Times New Roman" w:hAnsi="Times New Roman" w:cs="Times New Roman"/>
          <w:sz w:val="28"/>
        </w:rPr>
        <w:t xml:space="preserve"> В первом</w:t>
      </w:r>
      <w:r w:rsidRPr="00F568BC">
        <w:rPr>
          <w:rFonts w:ascii="Times New Roman" w:hAnsi="Times New Roman" w:cs="Times New Roman"/>
          <w:sz w:val="28"/>
        </w:rPr>
        <w:t xml:space="preserve"> квартале</w:t>
      </w:r>
      <w:r w:rsidR="00912A9A" w:rsidRPr="00F568BC">
        <w:rPr>
          <w:rFonts w:ascii="Times New Roman" w:hAnsi="Times New Roman" w:cs="Times New Roman"/>
          <w:sz w:val="28"/>
        </w:rPr>
        <w:t xml:space="preserve"> 2023</w:t>
      </w:r>
      <w:r w:rsidR="004C3CFB" w:rsidRPr="00F568BC">
        <w:rPr>
          <w:rFonts w:ascii="Times New Roman" w:hAnsi="Times New Roman" w:cs="Times New Roman"/>
          <w:sz w:val="28"/>
        </w:rPr>
        <w:t xml:space="preserve"> </w:t>
      </w:r>
      <w:r w:rsidRPr="00F568BC">
        <w:rPr>
          <w:rFonts w:ascii="Times New Roman" w:hAnsi="Times New Roman" w:cs="Times New Roman"/>
          <w:sz w:val="28"/>
        </w:rPr>
        <w:t>г. рассм</w:t>
      </w:r>
      <w:r w:rsidR="004C3CFB" w:rsidRPr="00F568BC">
        <w:rPr>
          <w:rFonts w:ascii="Times New Roman" w:hAnsi="Times New Roman" w:cs="Times New Roman"/>
          <w:sz w:val="28"/>
        </w:rPr>
        <w:t xml:space="preserve">отреть на заседании Комиссии </w:t>
      </w:r>
      <w:r w:rsidRPr="00F568BC">
        <w:rPr>
          <w:rFonts w:ascii="Times New Roman" w:hAnsi="Times New Roman" w:cs="Times New Roman"/>
          <w:sz w:val="28"/>
        </w:rPr>
        <w:t>следующие вопросы:</w:t>
      </w:r>
    </w:p>
    <w:p w:rsidR="004C3CFB" w:rsidRPr="00F568BC" w:rsidRDefault="004C3CFB" w:rsidP="004C3CFB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2549" w:rsidRPr="00F568BC" w:rsidRDefault="00462549" w:rsidP="00462549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Организация работы по профилактике коррупционных правонарушений в </w:t>
      </w:r>
      <w:r w:rsidRPr="00F568BC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</w:t>
      </w:r>
      <w:r w:rsidRPr="00F568B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568BC">
        <w:rPr>
          <w:rFonts w:ascii="Times New Roman" w:hAnsi="Times New Roman" w:cs="Times New Roman"/>
          <w:color w:val="0C0E31"/>
          <w:sz w:val="28"/>
          <w:shd w:val="clear" w:color="auto" w:fill="FFFFFF"/>
        </w:rPr>
        <w:t>Капитальное строительство и ремонт</w:t>
      </w:r>
      <w:r w:rsidRPr="00F568B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Штатное расписание МАУ,  наличие доступной для населения округа информации в т. ч. официального сайта МАУ,  перечня разрешенных видов деятельности, перечня оказания платных услуг                 и их тарифов для населения, в том числе его льготных категорий. Размер ежегодного бюджетного финансирования МАУ,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proofErr w:type="gramEnd"/>
      <w:r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принимаемые к их минимизации.</w:t>
      </w:r>
    </w:p>
    <w:p w:rsidR="00462549" w:rsidRPr="00F568BC" w:rsidRDefault="00462549" w:rsidP="00462549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>: руководство МАУ.</w:t>
      </w:r>
    </w:p>
    <w:p w:rsidR="004C3CFB" w:rsidRPr="00F568BC" w:rsidRDefault="004C3CFB" w:rsidP="004C3CFB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D31" w:rsidRPr="00F568BC" w:rsidRDefault="004C3CFB" w:rsidP="004F2D31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68B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F568BC">
        <w:rPr>
          <w:rFonts w:ascii="Times New Roman" w:hAnsi="Times New Roman" w:cs="Times New Roman"/>
          <w:sz w:val="28"/>
          <w:szCs w:val="28"/>
        </w:rPr>
        <w:t xml:space="preserve"> </w:t>
      </w:r>
      <w:r w:rsidR="004F2D31" w:rsidRPr="00F568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2D31" w:rsidRPr="00F568BC">
        <w:rPr>
          <w:rFonts w:ascii="Times New Roman" w:hAnsi="Times New Roman" w:cs="Times New Roman"/>
          <w:sz w:val="28"/>
          <w:szCs w:val="28"/>
        </w:rPr>
        <w:t xml:space="preserve"> мерах, принимаемых в </w:t>
      </w:r>
      <w:r w:rsidR="009E5E6C" w:rsidRPr="00F568BC">
        <w:rPr>
          <w:rFonts w:ascii="Times New Roman" w:hAnsi="Times New Roman" w:cs="Times New Roman"/>
          <w:sz w:val="28"/>
          <w:szCs w:val="28"/>
        </w:rPr>
        <w:t>У</w:t>
      </w:r>
      <w:r w:rsidR="002B6D92" w:rsidRPr="00F568BC">
        <w:rPr>
          <w:rFonts w:ascii="Times New Roman" w:hAnsi="Times New Roman" w:cs="Times New Roman"/>
          <w:sz w:val="28"/>
          <w:szCs w:val="28"/>
        </w:rPr>
        <w:t>правлении</w:t>
      </w:r>
      <w:r w:rsidR="00420910" w:rsidRPr="00F568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развитию промышленности, сельского хозяйства и предпринимательства</w:t>
      </w:r>
      <w:r w:rsidR="002B6D92" w:rsidRPr="00F568BC">
        <w:rPr>
          <w:rFonts w:ascii="Times New Roman" w:hAnsi="Times New Roman" w:cs="Times New Roman"/>
          <w:sz w:val="28"/>
          <w:szCs w:val="28"/>
        </w:rPr>
        <w:t xml:space="preserve"> </w:t>
      </w:r>
      <w:r w:rsidR="00F64100" w:rsidRPr="00F568BC">
        <w:rPr>
          <w:rFonts w:ascii="Times New Roman" w:hAnsi="Times New Roman" w:cs="Times New Roman"/>
          <w:sz w:val="28"/>
          <w:szCs w:val="28"/>
        </w:rPr>
        <w:t>А</w:t>
      </w:r>
      <w:r w:rsidR="004F2D31" w:rsidRPr="00F568BC">
        <w:rPr>
          <w:rFonts w:ascii="Times New Roman" w:hAnsi="Times New Roman" w:cs="Times New Roman"/>
          <w:sz w:val="28"/>
          <w:szCs w:val="28"/>
        </w:rPr>
        <w:t xml:space="preserve">дминистрации Дмитровского городского округа </w:t>
      </w:r>
      <w:r w:rsidR="009832D2" w:rsidRPr="00F568B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832D2" w:rsidRPr="00F568BC">
        <w:rPr>
          <w:rFonts w:ascii="Times New Roman" w:hAnsi="Times New Roman" w:cs="Times New Roman"/>
          <w:sz w:val="28"/>
          <w:szCs w:val="28"/>
        </w:rPr>
        <w:br/>
      </w:r>
      <w:r w:rsidR="004F2D31" w:rsidRPr="00F568BC">
        <w:rPr>
          <w:rFonts w:ascii="Times New Roman" w:hAnsi="Times New Roman" w:cs="Times New Roman"/>
          <w:sz w:val="28"/>
          <w:szCs w:val="28"/>
        </w:rPr>
        <w:t>по устранению рисков коррупционных правонарушений.</w:t>
      </w:r>
    </w:p>
    <w:p w:rsidR="002B6D92" w:rsidRPr="00F568BC" w:rsidRDefault="004F2D31" w:rsidP="004F2D31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B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568BC">
        <w:rPr>
          <w:rFonts w:ascii="Times New Roman" w:hAnsi="Times New Roman" w:cs="Times New Roman"/>
          <w:sz w:val="28"/>
          <w:szCs w:val="28"/>
        </w:rPr>
        <w:t xml:space="preserve">: руководство </w:t>
      </w:r>
      <w:r w:rsidR="00F568BC">
        <w:rPr>
          <w:rFonts w:ascii="Times New Roman" w:hAnsi="Times New Roman" w:cs="Times New Roman"/>
          <w:sz w:val="28"/>
          <w:szCs w:val="28"/>
        </w:rPr>
        <w:t>У</w:t>
      </w:r>
      <w:r w:rsidR="002B6D92" w:rsidRPr="00F568BC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E5E6C" w:rsidRPr="00F568BC" w:rsidRDefault="009E5E6C" w:rsidP="004F2D31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D28" w:rsidRPr="00F568BC" w:rsidRDefault="009E5E6C" w:rsidP="00275D28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68BC">
        <w:rPr>
          <w:rFonts w:ascii="Times New Roman" w:hAnsi="Times New Roman" w:cs="Times New Roman"/>
          <w:sz w:val="28"/>
          <w:szCs w:val="28"/>
        </w:rPr>
        <w:t xml:space="preserve">1.3  </w:t>
      </w:r>
      <w:r w:rsidR="00275D28" w:rsidRPr="00F568BC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коррупционных правонарушений в </w:t>
      </w:r>
      <w:r w:rsidR="00275D28" w:rsidRPr="00F568BC">
        <w:rPr>
          <w:rFonts w:ascii="Times New Roman" w:hAnsi="Times New Roman"/>
          <w:sz w:val="28"/>
          <w:szCs w:val="28"/>
        </w:rPr>
        <w:t>муниципальном казенном учреждении                        «</w:t>
      </w:r>
      <w:r w:rsidR="00275D28" w:rsidRPr="00275D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Управление автомобильных дорог Дмитровского городского округа Московской области</w:t>
      </w:r>
      <w:r w:rsidR="00275D28" w:rsidRPr="00F568BC">
        <w:rPr>
          <w:rFonts w:ascii="Times New Roman" w:hAnsi="Times New Roman"/>
          <w:b/>
          <w:sz w:val="28"/>
          <w:szCs w:val="28"/>
        </w:rPr>
        <w:t xml:space="preserve">». </w:t>
      </w:r>
      <w:r w:rsidR="00275D28" w:rsidRPr="00F568BC">
        <w:rPr>
          <w:rFonts w:ascii="Times New Roman" w:hAnsi="Times New Roman" w:cs="Times New Roman"/>
          <w:sz w:val="28"/>
          <w:szCs w:val="28"/>
        </w:rPr>
        <w:t xml:space="preserve">Штатное расписание МКУ, наличие доступной для населения округа информации в т. ч. официального сайта МКУ,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</w:t>
      </w:r>
      <w:r w:rsidR="00275D28" w:rsidRPr="00F568BC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при реализации разрешенного рода деятельности и </w:t>
      </w:r>
      <w:proofErr w:type="gramStart"/>
      <w:r w:rsidR="00275D28" w:rsidRPr="00F568BC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275D28" w:rsidRPr="00F568BC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9E5E6C" w:rsidRPr="00F568BC" w:rsidRDefault="00275D28" w:rsidP="00275D28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B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568BC">
        <w:rPr>
          <w:rFonts w:ascii="Times New Roman" w:hAnsi="Times New Roman" w:cs="Times New Roman"/>
          <w:sz w:val="28"/>
          <w:szCs w:val="28"/>
        </w:rPr>
        <w:t>: руководство МКУ</w:t>
      </w:r>
      <w:r w:rsidR="009E5E6C" w:rsidRPr="00F5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6C" w:rsidRPr="006C68F5" w:rsidRDefault="009E5E6C" w:rsidP="004C3CFB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C3CFB" w:rsidRPr="00364987" w:rsidRDefault="00F568BC" w:rsidP="004C3CFB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4987">
        <w:rPr>
          <w:rFonts w:ascii="Times New Roman" w:hAnsi="Times New Roman" w:cs="Times New Roman"/>
          <w:snapToGrid w:val="0"/>
          <w:sz w:val="28"/>
          <w:szCs w:val="28"/>
        </w:rPr>
        <w:t>2. Во втором квартале 2023</w:t>
      </w:r>
      <w:r w:rsidR="004C3CFB" w:rsidRPr="003649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08BF" w:rsidRPr="00364987">
        <w:rPr>
          <w:rFonts w:ascii="Times New Roman" w:hAnsi="Times New Roman" w:cs="Times New Roman"/>
          <w:snapToGrid w:val="0"/>
          <w:sz w:val="28"/>
          <w:szCs w:val="28"/>
        </w:rPr>
        <w:t>г. рассмотреть на заседании комиссии следующие вопросы:</w:t>
      </w:r>
    </w:p>
    <w:p w:rsidR="004C3CFB" w:rsidRPr="006C68F5" w:rsidRDefault="004C3CFB" w:rsidP="004C3CFB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2549" w:rsidRPr="00F568BC" w:rsidRDefault="004508BF" w:rsidP="00462549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68BC">
        <w:rPr>
          <w:rFonts w:ascii="Times New Roman" w:hAnsi="Times New Roman" w:cs="Times New Roman"/>
          <w:sz w:val="28"/>
          <w:szCs w:val="28"/>
        </w:rPr>
        <w:t xml:space="preserve">2.1 </w:t>
      </w:r>
      <w:r w:rsidR="00462549" w:rsidRPr="00F568BC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коррупционных правонарушений в </w:t>
      </w:r>
      <w:r w:rsidR="00462549" w:rsidRPr="00F568BC">
        <w:rPr>
          <w:rFonts w:ascii="Times New Roman" w:hAnsi="Times New Roman"/>
          <w:sz w:val="28"/>
          <w:szCs w:val="28"/>
        </w:rPr>
        <w:t xml:space="preserve">муниципальном казенном учреждении                        «Центр Благоустройства </w:t>
      </w:r>
      <w:proofErr w:type="spellStart"/>
      <w:r w:rsidR="00462549" w:rsidRPr="00F568BC">
        <w:rPr>
          <w:rFonts w:ascii="Times New Roman" w:hAnsi="Times New Roman"/>
          <w:sz w:val="28"/>
          <w:szCs w:val="28"/>
        </w:rPr>
        <w:t>Костинское</w:t>
      </w:r>
      <w:proofErr w:type="spellEnd"/>
      <w:r w:rsidR="00462549" w:rsidRPr="00F568BC">
        <w:rPr>
          <w:rFonts w:ascii="Times New Roman" w:hAnsi="Times New Roman"/>
          <w:b/>
          <w:sz w:val="28"/>
          <w:szCs w:val="28"/>
        </w:rPr>
        <w:t xml:space="preserve">». </w:t>
      </w:r>
      <w:r w:rsidR="00462549" w:rsidRPr="00F568BC">
        <w:rPr>
          <w:rFonts w:ascii="Times New Roman" w:hAnsi="Times New Roman" w:cs="Times New Roman"/>
          <w:sz w:val="28"/>
          <w:szCs w:val="28"/>
        </w:rPr>
        <w:t xml:space="preserve">Штатное расписание МКУ, наличие доступной для населения округа информации в т. ч. официального сайта МКУ,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="00462549" w:rsidRPr="00F568BC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462549" w:rsidRPr="00F568BC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4C3CFB" w:rsidRPr="00F568BC" w:rsidRDefault="00462549" w:rsidP="00462549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B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568BC">
        <w:rPr>
          <w:rFonts w:ascii="Times New Roman" w:hAnsi="Times New Roman" w:cs="Times New Roman"/>
          <w:sz w:val="28"/>
          <w:szCs w:val="28"/>
        </w:rPr>
        <w:t>: руководство МКУ.</w:t>
      </w:r>
    </w:p>
    <w:p w:rsidR="00462549" w:rsidRPr="006C68F5" w:rsidRDefault="00462549" w:rsidP="00462549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08BF" w:rsidRPr="00F568BC" w:rsidRDefault="002F7CCD" w:rsidP="00F64100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BC">
        <w:rPr>
          <w:rFonts w:ascii="Times New Roman" w:hAnsi="Times New Roman" w:cs="Times New Roman"/>
          <w:sz w:val="28"/>
          <w:szCs w:val="28"/>
        </w:rPr>
        <w:t>2.2</w:t>
      </w:r>
      <w:r w:rsidR="004508BF" w:rsidRPr="00F568BC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коррупционных правонарушений в</w:t>
      </w:r>
      <w:r w:rsidRPr="00F568BC">
        <w:rPr>
          <w:rFonts w:ascii="Times New Roman" w:hAnsi="Times New Roman" w:cs="Times New Roman"/>
          <w:sz w:val="28"/>
          <w:szCs w:val="28"/>
        </w:rPr>
        <w:t xml:space="preserve"> муниципальном учреждении «Межотраслевая централизованная бухгалтерия»</w:t>
      </w:r>
      <w:r w:rsidR="004508BF" w:rsidRPr="00F568BC">
        <w:rPr>
          <w:rFonts w:ascii="Times New Roman" w:hAnsi="Times New Roman" w:cs="Times New Roman"/>
          <w:sz w:val="28"/>
          <w:szCs w:val="28"/>
        </w:rPr>
        <w:t>.</w:t>
      </w:r>
      <w:r w:rsidRPr="00F568BC">
        <w:rPr>
          <w:rFonts w:ascii="Times New Roman" w:hAnsi="Times New Roman" w:cs="Times New Roman"/>
          <w:sz w:val="28"/>
          <w:szCs w:val="28"/>
        </w:rPr>
        <w:t xml:space="preserve"> Структура, штатное расписание,</w:t>
      </w:r>
      <w:r w:rsidR="00CD716F" w:rsidRPr="00F568BC">
        <w:rPr>
          <w:rFonts w:ascii="Times New Roman" w:hAnsi="Times New Roman" w:cs="Times New Roman"/>
          <w:sz w:val="28"/>
          <w:szCs w:val="28"/>
        </w:rPr>
        <w:t xml:space="preserve"> уставные задачи.</w:t>
      </w:r>
      <w:r w:rsidR="0066098B" w:rsidRPr="00F568BC">
        <w:rPr>
          <w:rFonts w:ascii="Times New Roman" w:hAnsi="Times New Roman" w:cs="Times New Roman"/>
          <w:sz w:val="28"/>
          <w:szCs w:val="28"/>
        </w:rPr>
        <w:t xml:space="preserve"> </w:t>
      </w:r>
      <w:r w:rsidR="004508BF" w:rsidRPr="00F568BC">
        <w:rPr>
          <w:rFonts w:ascii="Times New Roman" w:hAnsi="Times New Roman" w:cs="Times New Roman"/>
          <w:sz w:val="28"/>
          <w:szCs w:val="28"/>
        </w:rPr>
        <w:t xml:space="preserve">Оценка коррупционных рисков, возникающих при реализации уставного рода деятельности и </w:t>
      </w:r>
      <w:proofErr w:type="gramStart"/>
      <w:r w:rsidR="004508BF" w:rsidRPr="00F568BC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4508BF" w:rsidRPr="00F568BC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4508BF" w:rsidRPr="00F568BC" w:rsidRDefault="00390B4C" w:rsidP="00F64100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BC">
        <w:rPr>
          <w:rFonts w:ascii="Times New Roman" w:hAnsi="Times New Roman" w:cs="Times New Roman"/>
          <w:sz w:val="28"/>
          <w:szCs w:val="28"/>
        </w:rPr>
        <w:t>Ответственный</w:t>
      </w:r>
      <w:r w:rsidR="004508BF" w:rsidRPr="00F568BC">
        <w:rPr>
          <w:rFonts w:ascii="Times New Roman" w:hAnsi="Times New Roman" w:cs="Times New Roman"/>
          <w:sz w:val="28"/>
          <w:szCs w:val="28"/>
        </w:rPr>
        <w:t xml:space="preserve">: </w:t>
      </w:r>
      <w:r w:rsidR="002F7CCD" w:rsidRPr="00F568BC">
        <w:rPr>
          <w:rFonts w:ascii="Times New Roman" w:hAnsi="Times New Roman" w:cs="Times New Roman"/>
          <w:sz w:val="28"/>
          <w:szCs w:val="28"/>
        </w:rPr>
        <w:t>Руководство М</w:t>
      </w:r>
      <w:r w:rsidR="004508BF" w:rsidRPr="00F568BC">
        <w:rPr>
          <w:rFonts w:ascii="Times New Roman" w:hAnsi="Times New Roman" w:cs="Times New Roman"/>
          <w:sz w:val="28"/>
          <w:szCs w:val="28"/>
        </w:rPr>
        <w:t>У.</w:t>
      </w:r>
    </w:p>
    <w:p w:rsidR="00766E7E" w:rsidRPr="00364987" w:rsidRDefault="00766E7E" w:rsidP="00F64100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6E7E" w:rsidRPr="00364987" w:rsidRDefault="00766E7E" w:rsidP="00766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87">
        <w:rPr>
          <w:rFonts w:ascii="Times New Roman" w:hAnsi="Times New Roman" w:cs="Times New Roman"/>
          <w:sz w:val="28"/>
          <w:szCs w:val="28"/>
        </w:rPr>
        <w:t xml:space="preserve">2.3. Организация работы по профилактике коррупции и устранению коррупционных рисков в </w:t>
      </w:r>
      <w:r w:rsidRPr="00364987">
        <w:rPr>
          <w:rFonts w:ascii="Times New Roman" w:eastAsia="Times New Roman" w:hAnsi="Times New Roman" w:cs="Times New Roman"/>
          <w:sz w:val="28"/>
          <w:szCs w:val="28"/>
        </w:rPr>
        <w:t>административно-техническом</w:t>
      </w:r>
      <w:r w:rsidRPr="00364987">
        <w:rPr>
          <w:rFonts w:ascii="Times New Roman" w:hAnsi="Times New Roman" w:cs="Times New Roman"/>
          <w:sz w:val="28"/>
          <w:szCs w:val="28"/>
        </w:rPr>
        <w:t xml:space="preserve"> отделе Администрации Дмитровского городского округа Московской области.</w:t>
      </w:r>
    </w:p>
    <w:p w:rsidR="00766E7E" w:rsidRPr="00364987" w:rsidRDefault="00364987" w:rsidP="00766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руководство О</w:t>
      </w:r>
      <w:r w:rsidR="00766E7E" w:rsidRPr="00364987">
        <w:rPr>
          <w:rFonts w:ascii="Times New Roman" w:hAnsi="Times New Roman" w:cs="Times New Roman"/>
          <w:sz w:val="28"/>
          <w:szCs w:val="28"/>
        </w:rPr>
        <w:t>тдела.</w:t>
      </w:r>
    </w:p>
    <w:p w:rsidR="004C3CFB" w:rsidRPr="006C68F5" w:rsidRDefault="004C3CFB" w:rsidP="004C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4E01" w:rsidRPr="006C68F5" w:rsidRDefault="004508BF" w:rsidP="004C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t>3. В третьем кварта</w:t>
      </w:r>
      <w:r w:rsidR="00F568BC">
        <w:rPr>
          <w:rFonts w:ascii="Times New Roman" w:hAnsi="Times New Roman" w:cs="Times New Roman"/>
          <w:sz w:val="28"/>
          <w:szCs w:val="28"/>
        </w:rPr>
        <w:t>ле 2023</w:t>
      </w:r>
      <w:r w:rsidR="004C3CFB" w:rsidRPr="006C68F5">
        <w:rPr>
          <w:rFonts w:ascii="Times New Roman" w:hAnsi="Times New Roman" w:cs="Times New Roman"/>
          <w:sz w:val="28"/>
          <w:szCs w:val="28"/>
        </w:rPr>
        <w:t xml:space="preserve"> </w:t>
      </w:r>
      <w:r w:rsidRPr="006C68F5"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4C3CFB" w:rsidRPr="006C68F5" w:rsidRDefault="004C3CFB" w:rsidP="004C3CFB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206A" w:rsidRPr="006C68F5" w:rsidRDefault="00A12632" w:rsidP="006C68F5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8F5">
        <w:rPr>
          <w:rFonts w:ascii="Times New Roman" w:hAnsi="Times New Roman" w:cs="Times New Roman"/>
          <w:sz w:val="28"/>
        </w:rPr>
        <w:t>3.1</w:t>
      </w:r>
      <w:r w:rsidR="004C3CFB" w:rsidRPr="006C68F5">
        <w:rPr>
          <w:rFonts w:ascii="Times New Roman" w:hAnsi="Times New Roman" w:cs="Times New Roman"/>
          <w:sz w:val="28"/>
        </w:rPr>
        <w:t xml:space="preserve"> </w:t>
      </w:r>
      <w:r w:rsidR="006C68F5"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профилактике коррупции и устранению коррупционных рисков в отделе инвестиционного развития Администрации Дмитровского городского округа.</w:t>
      </w:r>
    </w:p>
    <w:p w:rsidR="00A12632" w:rsidRDefault="006C68F5" w:rsidP="0068206A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руководство </w:t>
      </w:r>
      <w:r w:rsidR="00F568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6C68F5" w:rsidRDefault="006C68F5" w:rsidP="0068206A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C68F5" w:rsidRPr="004B1EE8" w:rsidRDefault="006C68F5" w:rsidP="006C68F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5306A"/>
          <w:sz w:val="28"/>
          <w:szCs w:val="28"/>
        </w:rPr>
      </w:pPr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 </w:t>
      </w:r>
      <w:r w:rsidRPr="004B1EE8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 муниципальном казенном учреждении «Центр проведения торгов»</w:t>
      </w:r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. Штатное расписание М</w:t>
      </w:r>
      <w:r w:rsidR="004B1EE8"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, наличие доступной для населения округа информации</w:t>
      </w:r>
      <w:r w:rsidR="004B1EE8"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т. ч. официального сайта МКУ</w:t>
      </w:r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</w:t>
      </w:r>
      <w:r w:rsidR="004B1EE8"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бюджетного финансирования МКУ</w:t>
      </w:r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proofErr w:type="gramEnd"/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принимаемые к их минимизации.</w:t>
      </w:r>
    </w:p>
    <w:p w:rsidR="006C68F5" w:rsidRPr="006C68F5" w:rsidRDefault="004B1EE8" w:rsidP="006C68F5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4B1EE8">
        <w:rPr>
          <w:rFonts w:ascii="Times New Roman" w:hAnsi="Times New Roman" w:cs="Times New Roman"/>
          <w:color w:val="000000" w:themeColor="text1"/>
          <w:sz w:val="28"/>
          <w:szCs w:val="28"/>
        </w:rPr>
        <w:t>: руководство МКУ</w:t>
      </w:r>
      <w:r w:rsidR="006C68F5" w:rsidRPr="00F56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68F5" w:rsidRPr="006C68F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6C68F5" w:rsidRPr="006C68F5" w:rsidRDefault="006C68F5" w:rsidP="0068206A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12632" w:rsidRPr="008B779D" w:rsidRDefault="008B779D" w:rsidP="00A1263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5306A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A12632" w:rsidRPr="008B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632" w:rsidRPr="008B779D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  в муниципальном унитарном предприятии «Некрасовский Водоканал»</w:t>
      </w:r>
      <w:r w:rsidR="00A12632" w:rsidRPr="008B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Штатное расписание МУП, наличие доступной для населения округа информации в т. ч. официального сайта МУП,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МУП,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="00A12632" w:rsidRPr="008B779D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proofErr w:type="gramEnd"/>
      <w:r w:rsidR="00A12632" w:rsidRPr="008B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принимаемые к их минимизации.</w:t>
      </w:r>
    </w:p>
    <w:p w:rsidR="00A12632" w:rsidRPr="008B779D" w:rsidRDefault="00A12632" w:rsidP="00A12632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779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8B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руководство МУП. </w:t>
      </w:r>
    </w:p>
    <w:p w:rsidR="001B1919" w:rsidRPr="006C68F5" w:rsidRDefault="001B1919" w:rsidP="0068206A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84E01" w:rsidRPr="006C68F5" w:rsidRDefault="004C3CFB" w:rsidP="004C3CFB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t>4. В четвертом квартале 202</w:t>
      </w:r>
      <w:r w:rsidR="00F568BC">
        <w:rPr>
          <w:rFonts w:ascii="Times New Roman" w:hAnsi="Times New Roman" w:cs="Times New Roman"/>
          <w:sz w:val="28"/>
          <w:szCs w:val="28"/>
        </w:rPr>
        <w:t>3</w:t>
      </w:r>
      <w:r w:rsidRPr="006C68F5">
        <w:rPr>
          <w:rFonts w:ascii="Times New Roman" w:hAnsi="Times New Roman" w:cs="Times New Roman"/>
          <w:sz w:val="28"/>
          <w:szCs w:val="28"/>
        </w:rPr>
        <w:t xml:space="preserve"> </w:t>
      </w:r>
      <w:r w:rsidR="004508BF" w:rsidRPr="006C68F5"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4C3CFB" w:rsidRPr="006C68F5" w:rsidRDefault="004C3CFB" w:rsidP="004C3CFB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F5" w:rsidRPr="006C68F5" w:rsidRDefault="004508BF" w:rsidP="006C68F5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t>4.</w:t>
      </w:r>
      <w:r w:rsidR="004C3CFB" w:rsidRPr="006C68F5">
        <w:rPr>
          <w:rFonts w:ascii="Times New Roman" w:hAnsi="Times New Roman" w:cs="Times New Roman"/>
          <w:sz w:val="28"/>
          <w:szCs w:val="28"/>
        </w:rPr>
        <w:t>1</w:t>
      </w:r>
      <w:r w:rsidR="00984E01" w:rsidRPr="006C68F5">
        <w:rPr>
          <w:rFonts w:ascii="Times New Roman" w:hAnsi="Times New Roman" w:cs="Times New Roman"/>
          <w:sz w:val="28"/>
          <w:szCs w:val="28"/>
        </w:rPr>
        <w:t xml:space="preserve"> </w:t>
      </w:r>
      <w:r w:rsidR="006C68F5"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по профилактике коррупционных правонарушений в </w:t>
      </w:r>
      <w:r w:rsidR="006C68F5" w:rsidRPr="006C68F5">
        <w:rPr>
          <w:rFonts w:ascii="Times New Roman" w:hAnsi="Times New Roman" w:cs="Times New Roman"/>
          <w:sz w:val="28"/>
          <w:szCs w:val="28"/>
        </w:rPr>
        <w:t xml:space="preserve">муниципальном унитарном предприятии </w:t>
      </w:r>
      <w:r w:rsidR="006C68F5" w:rsidRPr="00364987">
        <w:rPr>
          <w:rFonts w:ascii="Times New Roman" w:hAnsi="Times New Roman" w:cs="Times New Roman"/>
          <w:sz w:val="28"/>
          <w:szCs w:val="28"/>
        </w:rPr>
        <w:t>«</w:t>
      </w:r>
      <w:r w:rsidR="006C68F5" w:rsidRPr="00364987">
        <w:rPr>
          <w:rFonts w:ascii="Times New Roman" w:hAnsi="Times New Roman" w:cs="Times New Roman"/>
          <w:sz w:val="28"/>
          <w:shd w:val="clear" w:color="auto" w:fill="FFFFFF"/>
        </w:rPr>
        <w:t xml:space="preserve">Дмитровское управление </w:t>
      </w:r>
      <w:proofErr w:type="spellStart"/>
      <w:r w:rsidR="006C68F5" w:rsidRPr="00364987">
        <w:rPr>
          <w:rFonts w:ascii="Times New Roman" w:hAnsi="Times New Roman" w:cs="Times New Roman"/>
          <w:sz w:val="28"/>
          <w:shd w:val="clear" w:color="auto" w:fill="FFFFFF"/>
        </w:rPr>
        <w:t>жилищно</w:t>
      </w:r>
      <w:proofErr w:type="spellEnd"/>
      <w:r w:rsidR="006C68F5" w:rsidRPr="00364987">
        <w:rPr>
          <w:rFonts w:ascii="Times New Roman" w:hAnsi="Times New Roman" w:cs="Times New Roman"/>
          <w:sz w:val="28"/>
          <w:shd w:val="clear" w:color="auto" w:fill="FFFFFF"/>
        </w:rPr>
        <w:t xml:space="preserve"> - коммунального хозяйства</w:t>
      </w:r>
      <w:r w:rsidR="006C68F5" w:rsidRPr="00364987">
        <w:rPr>
          <w:rFonts w:ascii="Times New Roman" w:hAnsi="Times New Roman" w:cs="Times New Roman"/>
          <w:sz w:val="28"/>
          <w:szCs w:val="28"/>
        </w:rPr>
        <w:t>»</w:t>
      </w:r>
      <w:r w:rsidR="006C68F5"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Штатное расписание МУП, наличие доступной для населения округа информации                            в т. ч. официального сайта МУП,  перечня разрешенных видов деятельности, перечня оказания платных услуг и их тарифов для населения, в том числе    его льготных категорий. Размер ежегодного бюджетного финансирования МУП,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="006C68F5"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proofErr w:type="gramEnd"/>
      <w:r w:rsidR="006C68F5"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принимаемые к их минимизации.</w:t>
      </w:r>
    </w:p>
    <w:p w:rsidR="006C68F5" w:rsidRPr="006C68F5" w:rsidRDefault="006C68F5" w:rsidP="006C68F5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6C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руководство МУП. </w:t>
      </w:r>
    </w:p>
    <w:p w:rsidR="004C3CFB" w:rsidRPr="006C68F5" w:rsidRDefault="004C3CFB" w:rsidP="006C68F5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626" w:rsidRPr="006C68F5" w:rsidRDefault="004508BF" w:rsidP="0079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C3CFB" w:rsidRPr="006C68F5">
        <w:rPr>
          <w:rFonts w:ascii="Times New Roman" w:hAnsi="Times New Roman" w:cs="Times New Roman"/>
          <w:sz w:val="28"/>
          <w:szCs w:val="28"/>
        </w:rPr>
        <w:t>2</w:t>
      </w:r>
      <w:r w:rsidRPr="006C68F5">
        <w:rPr>
          <w:rFonts w:ascii="Times New Roman" w:hAnsi="Times New Roman" w:cs="Times New Roman"/>
          <w:sz w:val="28"/>
          <w:szCs w:val="28"/>
        </w:rPr>
        <w:t xml:space="preserve"> </w:t>
      </w:r>
      <w:r w:rsidR="00792C1E" w:rsidRPr="006C68F5">
        <w:rPr>
          <w:rFonts w:ascii="Times New Roman" w:hAnsi="Times New Roman" w:cs="Times New Roman"/>
          <w:sz w:val="28"/>
          <w:szCs w:val="28"/>
        </w:rPr>
        <w:t>Итоги проведения</w:t>
      </w:r>
      <w:proofErr w:type="gramStart"/>
      <w:r w:rsidR="00792C1E" w:rsidRPr="006C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C1E" w:rsidRPr="006C68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2C1E" w:rsidRPr="006C68F5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792C1E" w:rsidRPr="006C68F5">
        <w:rPr>
          <w:rFonts w:ascii="Times New Roman" w:hAnsi="Times New Roman" w:cs="Times New Roman"/>
          <w:sz w:val="28"/>
          <w:szCs w:val="28"/>
        </w:rPr>
        <w:t xml:space="preserve"> – счетной палатой Дмитровского городского округа контрольных мероприятий с оценкой рисков возникновения коррупционных проявлений в ходе использования бюджетных средств в 2023 году.</w:t>
      </w:r>
    </w:p>
    <w:p w:rsidR="00792C1E" w:rsidRPr="006C68F5" w:rsidRDefault="00792C1E" w:rsidP="00792C1E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t>Ответственный: председатель КСП Дмитровского городского округа</w:t>
      </w:r>
    </w:p>
    <w:p w:rsidR="004C3CFB" w:rsidRPr="006C68F5" w:rsidRDefault="004C3CFB" w:rsidP="00851626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BF" w:rsidRPr="006C68F5" w:rsidRDefault="004508BF" w:rsidP="004C3CFB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t xml:space="preserve">4.3 Итоги работы комиссии по координации работы </w:t>
      </w:r>
      <w:r w:rsidR="004C3CFB" w:rsidRPr="006C68F5">
        <w:rPr>
          <w:rFonts w:ascii="Times New Roman" w:hAnsi="Times New Roman" w:cs="Times New Roman"/>
          <w:sz w:val="28"/>
          <w:szCs w:val="28"/>
        </w:rPr>
        <w:br/>
      </w:r>
      <w:r w:rsidRPr="006C68F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Дмитровском </w:t>
      </w:r>
      <w:r w:rsidR="004F2D31" w:rsidRPr="006C68F5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897479" w:rsidRPr="006C68F5">
        <w:rPr>
          <w:rFonts w:ascii="Times New Roman" w:hAnsi="Times New Roman" w:cs="Times New Roman"/>
          <w:sz w:val="28"/>
          <w:szCs w:val="28"/>
        </w:rPr>
        <w:t>в 2023</w:t>
      </w:r>
      <w:r w:rsidRPr="006C68F5">
        <w:rPr>
          <w:rFonts w:ascii="Times New Roman" w:hAnsi="Times New Roman" w:cs="Times New Roman"/>
          <w:sz w:val="28"/>
          <w:szCs w:val="28"/>
        </w:rPr>
        <w:t xml:space="preserve"> году и утвержден</w:t>
      </w:r>
      <w:r w:rsidR="004C3CFB" w:rsidRPr="006C68F5">
        <w:rPr>
          <w:rFonts w:ascii="Times New Roman" w:hAnsi="Times New Roman" w:cs="Times New Roman"/>
          <w:sz w:val="28"/>
          <w:szCs w:val="28"/>
        </w:rPr>
        <w:t>ие плана рабо</w:t>
      </w:r>
      <w:r w:rsidR="00897479" w:rsidRPr="006C68F5">
        <w:rPr>
          <w:rFonts w:ascii="Times New Roman" w:hAnsi="Times New Roman" w:cs="Times New Roman"/>
          <w:sz w:val="28"/>
          <w:szCs w:val="28"/>
        </w:rPr>
        <w:t>ты комиссии на 2024</w:t>
      </w:r>
      <w:r w:rsidRPr="006C68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08BF" w:rsidRDefault="004508BF" w:rsidP="004C3CFB">
      <w:pPr>
        <w:tabs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F5">
        <w:rPr>
          <w:rFonts w:ascii="Times New Roman" w:hAnsi="Times New Roman" w:cs="Times New Roman"/>
          <w:sz w:val="28"/>
          <w:szCs w:val="28"/>
        </w:rPr>
        <w:t>Ответственные: Председатель комиссии, секретарь комиссии.</w:t>
      </w:r>
    </w:p>
    <w:sectPr w:rsidR="004508BF" w:rsidSect="003649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F"/>
    <w:rsid w:val="0009357E"/>
    <w:rsid w:val="001B1919"/>
    <w:rsid w:val="001D344B"/>
    <w:rsid w:val="001E2EE7"/>
    <w:rsid w:val="00275D28"/>
    <w:rsid w:val="002B6D92"/>
    <w:rsid w:val="002F10D9"/>
    <w:rsid w:val="002F7CCD"/>
    <w:rsid w:val="00364987"/>
    <w:rsid w:val="00390B4C"/>
    <w:rsid w:val="00397A09"/>
    <w:rsid w:val="003A5601"/>
    <w:rsid w:val="00420910"/>
    <w:rsid w:val="004508BF"/>
    <w:rsid w:val="00462549"/>
    <w:rsid w:val="004B1EE8"/>
    <w:rsid w:val="004C3CFB"/>
    <w:rsid w:val="004F2D31"/>
    <w:rsid w:val="00564A6E"/>
    <w:rsid w:val="005877D7"/>
    <w:rsid w:val="005F7AD7"/>
    <w:rsid w:val="0060064E"/>
    <w:rsid w:val="00621AD8"/>
    <w:rsid w:val="0066098B"/>
    <w:rsid w:val="0068206A"/>
    <w:rsid w:val="006C68F5"/>
    <w:rsid w:val="00766E7E"/>
    <w:rsid w:val="00782BED"/>
    <w:rsid w:val="00792C1E"/>
    <w:rsid w:val="00847324"/>
    <w:rsid w:val="00851626"/>
    <w:rsid w:val="00867999"/>
    <w:rsid w:val="00897479"/>
    <w:rsid w:val="008B779D"/>
    <w:rsid w:val="00912A9A"/>
    <w:rsid w:val="009832D2"/>
    <w:rsid w:val="00984E01"/>
    <w:rsid w:val="00985DCC"/>
    <w:rsid w:val="009E5E6C"/>
    <w:rsid w:val="00A12632"/>
    <w:rsid w:val="00A240BD"/>
    <w:rsid w:val="00AA6192"/>
    <w:rsid w:val="00B324D5"/>
    <w:rsid w:val="00B4174D"/>
    <w:rsid w:val="00B63F0D"/>
    <w:rsid w:val="00B815B0"/>
    <w:rsid w:val="00B842F4"/>
    <w:rsid w:val="00BC33B7"/>
    <w:rsid w:val="00C23410"/>
    <w:rsid w:val="00CB3FE7"/>
    <w:rsid w:val="00CD716F"/>
    <w:rsid w:val="00D53893"/>
    <w:rsid w:val="00E27267"/>
    <w:rsid w:val="00F568BC"/>
    <w:rsid w:val="00F64100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paragraph" w:styleId="1">
    <w:name w:val="heading 1"/>
    <w:basedOn w:val="a"/>
    <w:link w:val="10"/>
    <w:uiPriority w:val="9"/>
    <w:qFormat/>
    <w:rsid w:val="00A1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12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paragraph" w:styleId="1">
    <w:name w:val="heading 1"/>
    <w:basedOn w:val="a"/>
    <w:link w:val="10"/>
    <w:uiPriority w:val="9"/>
    <w:qFormat/>
    <w:rsid w:val="00A1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12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Умилин Даниил Дмитриевич</cp:lastModifiedBy>
  <cp:revision>9</cp:revision>
  <cp:lastPrinted>2021-12-24T06:19:00Z</cp:lastPrinted>
  <dcterms:created xsi:type="dcterms:W3CDTF">2022-12-16T12:49:00Z</dcterms:created>
  <dcterms:modified xsi:type="dcterms:W3CDTF">2023-12-11T06:54:00Z</dcterms:modified>
</cp:coreProperties>
</file>